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F933D" w14:textId="533C5EA0" w:rsidR="00A934A4" w:rsidRDefault="00692930">
      <w:r>
        <w:t xml:space="preserve">Concursul Ziua Zâmbetului de Copil, ediția a X-a, 2020, Interpretare Muzică </w:t>
      </w:r>
      <w:r w:rsidR="003F1226">
        <w:t>Populară</w:t>
      </w:r>
      <w:r>
        <w:t xml:space="preserve">, </w:t>
      </w:r>
      <w:r w:rsidR="001505A9">
        <w:t>11</w:t>
      </w:r>
      <w:r w:rsidR="003F1226">
        <w:t xml:space="preserve"> </w:t>
      </w:r>
      <w:r>
        <w:t>ani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704"/>
        <w:gridCol w:w="2951"/>
        <w:gridCol w:w="876"/>
        <w:gridCol w:w="1701"/>
        <w:gridCol w:w="2830"/>
      </w:tblGrid>
      <w:tr w:rsidR="00692930" w14:paraId="22E5F19A" w14:textId="36389625" w:rsidTr="00692930">
        <w:tc>
          <w:tcPr>
            <w:tcW w:w="704" w:type="dxa"/>
          </w:tcPr>
          <w:p w14:paraId="2349CD38" w14:textId="7D57C343" w:rsidR="00692930" w:rsidRDefault="00692930">
            <w:r>
              <w:t>Nr. Crt.</w:t>
            </w:r>
          </w:p>
        </w:tc>
        <w:tc>
          <w:tcPr>
            <w:tcW w:w="2951" w:type="dxa"/>
          </w:tcPr>
          <w:p w14:paraId="6152A92B" w14:textId="0D8E3CC8" w:rsidR="00692930" w:rsidRDefault="00692930">
            <w:r>
              <w:t>Nume și prenume</w:t>
            </w:r>
          </w:p>
        </w:tc>
        <w:tc>
          <w:tcPr>
            <w:tcW w:w="876" w:type="dxa"/>
          </w:tcPr>
          <w:p w14:paraId="3B30CFEE" w14:textId="71756A77" w:rsidR="00692930" w:rsidRDefault="00692930">
            <w:r>
              <w:t>Vârsta</w:t>
            </w:r>
          </w:p>
        </w:tc>
        <w:tc>
          <w:tcPr>
            <w:tcW w:w="1701" w:type="dxa"/>
          </w:tcPr>
          <w:p w14:paraId="5AA5BA39" w14:textId="4C9E41F2" w:rsidR="00692930" w:rsidRDefault="00692930">
            <w:r>
              <w:t>Localitate</w:t>
            </w:r>
          </w:p>
        </w:tc>
        <w:tc>
          <w:tcPr>
            <w:tcW w:w="2830" w:type="dxa"/>
          </w:tcPr>
          <w:p w14:paraId="33E4C9F5" w14:textId="0BE409D4" w:rsidR="00692930" w:rsidRDefault="00692930">
            <w:r>
              <w:t>Melodie</w:t>
            </w:r>
          </w:p>
        </w:tc>
      </w:tr>
      <w:tr w:rsidR="00EE2AE3" w14:paraId="021AC4CB" w14:textId="6B247E8A" w:rsidTr="00692930">
        <w:tc>
          <w:tcPr>
            <w:tcW w:w="704" w:type="dxa"/>
          </w:tcPr>
          <w:p w14:paraId="6A727311" w14:textId="77777777" w:rsidR="00EE2AE3" w:rsidRDefault="00EE2AE3" w:rsidP="00EE2AE3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2951" w:type="dxa"/>
          </w:tcPr>
          <w:p w14:paraId="43B53003" w14:textId="4ECE6F69" w:rsidR="00EE2AE3" w:rsidRDefault="00EE2AE3" w:rsidP="00EE2AE3">
            <w:r w:rsidRPr="00E1195D">
              <w:t>Bendiac Ana-Maria</w:t>
            </w:r>
          </w:p>
        </w:tc>
        <w:tc>
          <w:tcPr>
            <w:tcW w:w="876" w:type="dxa"/>
          </w:tcPr>
          <w:p w14:paraId="18FFBEF4" w14:textId="4BB51D7A" w:rsidR="00EE2AE3" w:rsidRDefault="00EE2AE3" w:rsidP="00EE2AE3">
            <w:r w:rsidRPr="00E1195D">
              <w:t>11</w:t>
            </w:r>
          </w:p>
        </w:tc>
        <w:tc>
          <w:tcPr>
            <w:tcW w:w="1701" w:type="dxa"/>
          </w:tcPr>
          <w:p w14:paraId="264D64A5" w14:textId="6036081D" w:rsidR="00EE2AE3" w:rsidRDefault="00EE2AE3" w:rsidP="00EE2AE3">
            <w:r w:rsidRPr="00E1195D">
              <w:t>Dorohoi</w:t>
            </w:r>
          </w:p>
        </w:tc>
        <w:tc>
          <w:tcPr>
            <w:tcW w:w="2830" w:type="dxa"/>
          </w:tcPr>
          <w:p w14:paraId="7217595C" w14:textId="68D1F03A" w:rsidR="00EE2AE3" w:rsidRDefault="00EE2AE3" w:rsidP="00EE2AE3">
            <w:r w:rsidRPr="00E1195D">
              <w:t>Pentru joc şi voie bună</w:t>
            </w:r>
          </w:p>
        </w:tc>
      </w:tr>
      <w:tr w:rsidR="00EE2AE3" w14:paraId="1050584A" w14:textId="04CC078D" w:rsidTr="00692930">
        <w:tc>
          <w:tcPr>
            <w:tcW w:w="704" w:type="dxa"/>
          </w:tcPr>
          <w:p w14:paraId="57FC51B9" w14:textId="77777777" w:rsidR="00EE2AE3" w:rsidRDefault="00EE2AE3" w:rsidP="00EE2AE3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2951" w:type="dxa"/>
          </w:tcPr>
          <w:p w14:paraId="05D805F9" w14:textId="048654A4" w:rsidR="00EE2AE3" w:rsidRDefault="00EE2AE3" w:rsidP="00EE2AE3">
            <w:r w:rsidRPr="00E1195D">
              <w:t>Căliman Elena Laura</w:t>
            </w:r>
          </w:p>
        </w:tc>
        <w:tc>
          <w:tcPr>
            <w:tcW w:w="876" w:type="dxa"/>
          </w:tcPr>
          <w:p w14:paraId="4B69CAD1" w14:textId="6612A495" w:rsidR="00EE2AE3" w:rsidRDefault="00EE2AE3" w:rsidP="00EE2AE3">
            <w:r w:rsidRPr="00E1195D">
              <w:t>11</w:t>
            </w:r>
          </w:p>
        </w:tc>
        <w:tc>
          <w:tcPr>
            <w:tcW w:w="1701" w:type="dxa"/>
          </w:tcPr>
          <w:p w14:paraId="349697F5" w14:textId="7757AAFB" w:rsidR="00EE2AE3" w:rsidRDefault="00EE2AE3" w:rsidP="00EE2AE3">
            <w:r w:rsidRPr="00E1195D">
              <w:t>Borlești, jud Neamț</w:t>
            </w:r>
          </w:p>
        </w:tc>
        <w:tc>
          <w:tcPr>
            <w:tcW w:w="2830" w:type="dxa"/>
          </w:tcPr>
          <w:p w14:paraId="224A59B5" w14:textId="41E9AD4C" w:rsidR="00EE2AE3" w:rsidRDefault="00EE2AE3" w:rsidP="00EE2AE3">
            <w:r w:rsidRPr="00E1195D">
              <w:t>Iaca-i zi de sărbătoare</w:t>
            </w:r>
          </w:p>
        </w:tc>
      </w:tr>
      <w:tr w:rsidR="00EE2AE3" w14:paraId="5B903564" w14:textId="1960320C" w:rsidTr="00692930">
        <w:tc>
          <w:tcPr>
            <w:tcW w:w="704" w:type="dxa"/>
          </w:tcPr>
          <w:p w14:paraId="7557D0E4" w14:textId="77777777" w:rsidR="00EE2AE3" w:rsidRDefault="00EE2AE3" w:rsidP="00EE2AE3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2951" w:type="dxa"/>
          </w:tcPr>
          <w:p w14:paraId="44F5BC01" w14:textId="6603763D" w:rsidR="00EE2AE3" w:rsidRDefault="00EE2AE3" w:rsidP="00EE2AE3">
            <w:r w:rsidRPr="00E1195D">
              <w:t>Dumă Maria</w:t>
            </w:r>
          </w:p>
        </w:tc>
        <w:tc>
          <w:tcPr>
            <w:tcW w:w="876" w:type="dxa"/>
          </w:tcPr>
          <w:p w14:paraId="223A51E6" w14:textId="68B5E519" w:rsidR="00EE2AE3" w:rsidRDefault="00EE2AE3" w:rsidP="00EE2AE3">
            <w:r w:rsidRPr="00E1195D">
              <w:t>11</w:t>
            </w:r>
          </w:p>
        </w:tc>
        <w:tc>
          <w:tcPr>
            <w:tcW w:w="1701" w:type="dxa"/>
          </w:tcPr>
          <w:p w14:paraId="3264AEBC" w14:textId="45FC0E20" w:rsidR="00EE2AE3" w:rsidRDefault="00EE2AE3" w:rsidP="00EE2AE3">
            <w:r w:rsidRPr="00E1195D">
              <w:t>Piatra Neamț</w:t>
            </w:r>
          </w:p>
        </w:tc>
        <w:tc>
          <w:tcPr>
            <w:tcW w:w="2830" w:type="dxa"/>
          </w:tcPr>
          <w:p w14:paraId="1A6CC02B" w14:textId="0B5C493B" w:rsidR="00EE2AE3" w:rsidRDefault="00EE2AE3" w:rsidP="00EE2AE3">
            <w:r w:rsidRPr="00E1195D">
              <w:t>Sârba de la Bălțătești</w:t>
            </w:r>
          </w:p>
        </w:tc>
      </w:tr>
      <w:tr w:rsidR="00EE2AE3" w14:paraId="0F390ADD" w14:textId="77777777" w:rsidTr="00692930">
        <w:tc>
          <w:tcPr>
            <w:tcW w:w="704" w:type="dxa"/>
          </w:tcPr>
          <w:p w14:paraId="750F7B85" w14:textId="77777777" w:rsidR="00EE2AE3" w:rsidRDefault="00EE2AE3" w:rsidP="00EE2AE3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2951" w:type="dxa"/>
          </w:tcPr>
          <w:p w14:paraId="6E02A562" w14:textId="2B7F90CC" w:rsidR="00EE2AE3" w:rsidRPr="00701CB9" w:rsidRDefault="00EE2AE3" w:rsidP="00EE2AE3">
            <w:r w:rsidRPr="00E1195D">
              <w:t>Nicorescu Ioana</w:t>
            </w:r>
          </w:p>
        </w:tc>
        <w:tc>
          <w:tcPr>
            <w:tcW w:w="876" w:type="dxa"/>
          </w:tcPr>
          <w:p w14:paraId="768F9B68" w14:textId="2E4042BF" w:rsidR="00EE2AE3" w:rsidRPr="00701CB9" w:rsidRDefault="00EE2AE3" w:rsidP="00EE2AE3">
            <w:r w:rsidRPr="00E1195D">
              <w:t>11</w:t>
            </w:r>
          </w:p>
        </w:tc>
        <w:tc>
          <w:tcPr>
            <w:tcW w:w="1701" w:type="dxa"/>
          </w:tcPr>
          <w:p w14:paraId="7E49D9E4" w14:textId="1EE01A0A" w:rsidR="00EE2AE3" w:rsidRPr="00701CB9" w:rsidRDefault="00EE2AE3" w:rsidP="00EE2AE3">
            <w:r w:rsidRPr="00E1195D">
              <w:t>Piatra Neamț</w:t>
            </w:r>
          </w:p>
        </w:tc>
        <w:tc>
          <w:tcPr>
            <w:tcW w:w="2830" w:type="dxa"/>
          </w:tcPr>
          <w:p w14:paraId="7238FC6E" w14:textId="24F45230" w:rsidR="00EE2AE3" w:rsidRPr="00701CB9" w:rsidRDefault="00EE2AE3" w:rsidP="00EE2AE3">
            <w:r w:rsidRPr="00E1195D">
              <w:t>Bun găsit la masă mare</w:t>
            </w:r>
          </w:p>
        </w:tc>
      </w:tr>
      <w:tr w:rsidR="00EE2AE3" w14:paraId="4CFA79D0" w14:textId="77777777" w:rsidTr="00692930">
        <w:tc>
          <w:tcPr>
            <w:tcW w:w="704" w:type="dxa"/>
          </w:tcPr>
          <w:p w14:paraId="55471B3E" w14:textId="77777777" w:rsidR="00EE2AE3" w:rsidRDefault="00EE2AE3" w:rsidP="00EE2AE3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2951" w:type="dxa"/>
          </w:tcPr>
          <w:p w14:paraId="23ED0546" w14:textId="78C54B7C" w:rsidR="00EE2AE3" w:rsidRPr="00AF5DAD" w:rsidRDefault="00EE2AE3" w:rsidP="00EE2AE3">
            <w:r w:rsidRPr="00E1195D">
              <w:t>Niculina Niță</w:t>
            </w:r>
          </w:p>
        </w:tc>
        <w:tc>
          <w:tcPr>
            <w:tcW w:w="876" w:type="dxa"/>
          </w:tcPr>
          <w:p w14:paraId="56F0098C" w14:textId="16226AEE" w:rsidR="00EE2AE3" w:rsidRPr="00AF5DAD" w:rsidRDefault="00EE2AE3" w:rsidP="00EE2AE3">
            <w:r w:rsidRPr="00E1195D">
              <w:t>11</w:t>
            </w:r>
          </w:p>
        </w:tc>
        <w:tc>
          <w:tcPr>
            <w:tcW w:w="1701" w:type="dxa"/>
          </w:tcPr>
          <w:p w14:paraId="51AB25C3" w14:textId="0B6FCDFD" w:rsidR="00EE2AE3" w:rsidRPr="00AF5DAD" w:rsidRDefault="00EE2AE3" w:rsidP="00EE2AE3">
            <w:r w:rsidRPr="00E1195D">
              <w:t>Piatra Neamț</w:t>
            </w:r>
          </w:p>
        </w:tc>
        <w:tc>
          <w:tcPr>
            <w:tcW w:w="2830" w:type="dxa"/>
          </w:tcPr>
          <w:p w14:paraId="2DD484E1" w14:textId="78ED7A20" w:rsidR="00EE2AE3" w:rsidRPr="00AF5DAD" w:rsidRDefault="00EE2AE3" w:rsidP="00EE2AE3">
            <w:r w:rsidRPr="00E1195D">
              <w:t>Zii pe strune, zii cu foc</w:t>
            </w:r>
          </w:p>
        </w:tc>
      </w:tr>
      <w:tr w:rsidR="00531854" w14:paraId="603D32AC" w14:textId="77777777" w:rsidTr="00692930">
        <w:tc>
          <w:tcPr>
            <w:tcW w:w="704" w:type="dxa"/>
          </w:tcPr>
          <w:p w14:paraId="081110D3" w14:textId="77777777" w:rsidR="00531854" w:rsidRDefault="00531854" w:rsidP="00EE2AE3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2951" w:type="dxa"/>
          </w:tcPr>
          <w:p w14:paraId="11BF2D85" w14:textId="0B4E8EE5" w:rsidR="00531854" w:rsidRPr="00E1195D" w:rsidRDefault="00531854" w:rsidP="00EE2AE3">
            <w:r>
              <w:t>Pop Alessia Valeria</w:t>
            </w:r>
          </w:p>
        </w:tc>
        <w:tc>
          <w:tcPr>
            <w:tcW w:w="876" w:type="dxa"/>
          </w:tcPr>
          <w:p w14:paraId="6E420A00" w14:textId="4A64409E" w:rsidR="00531854" w:rsidRPr="00E1195D" w:rsidRDefault="00531854" w:rsidP="00EE2AE3">
            <w:r>
              <w:t>11</w:t>
            </w:r>
          </w:p>
        </w:tc>
        <w:tc>
          <w:tcPr>
            <w:tcW w:w="1701" w:type="dxa"/>
          </w:tcPr>
          <w:p w14:paraId="76869529" w14:textId="21E3A93A" w:rsidR="00531854" w:rsidRPr="00E1195D" w:rsidRDefault="00531854" w:rsidP="00EE2AE3">
            <w:r>
              <w:t>Suceava</w:t>
            </w:r>
          </w:p>
        </w:tc>
        <w:tc>
          <w:tcPr>
            <w:tcW w:w="2830" w:type="dxa"/>
          </w:tcPr>
          <w:p w14:paraId="24154D24" w14:textId="1BB19157" w:rsidR="00531854" w:rsidRPr="00E1195D" w:rsidRDefault="00531854" w:rsidP="00EE2AE3">
            <w:r>
              <w:t>Prin pădure rătăcesc</w:t>
            </w:r>
          </w:p>
        </w:tc>
      </w:tr>
      <w:tr w:rsidR="00EE2AE3" w14:paraId="76AF0D00" w14:textId="77777777" w:rsidTr="00692930">
        <w:tc>
          <w:tcPr>
            <w:tcW w:w="704" w:type="dxa"/>
          </w:tcPr>
          <w:p w14:paraId="615A0762" w14:textId="77777777" w:rsidR="00EE2AE3" w:rsidRDefault="00EE2AE3" w:rsidP="00EE2AE3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2951" w:type="dxa"/>
          </w:tcPr>
          <w:p w14:paraId="55DA21DA" w14:textId="5D01E5BA" w:rsidR="00EE2AE3" w:rsidRPr="00AF5DAD" w:rsidRDefault="00EE2AE3" w:rsidP="00EE2AE3">
            <w:r w:rsidRPr="00E1195D">
              <w:t>Savin Federica Ioana</w:t>
            </w:r>
          </w:p>
        </w:tc>
        <w:tc>
          <w:tcPr>
            <w:tcW w:w="876" w:type="dxa"/>
          </w:tcPr>
          <w:p w14:paraId="2C518D93" w14:textId="50AB791C" w:rsidR="00EE2AE3" w:rsidRPr="00AF5DAD" w:rsidRDefault="00EE2AE3" w:rsidP="00EE2AE3">
            <w:r w:rsidRPr="00E1195D">
              <w:t>11</w:t>
            </w:r>
          </w:p>
        </w:tc>
        <w:tc>
          <w:tcPr>
            <w:tcW w:w="1701" w:type="dxa"/>
          </w:tcPr>
          <w:p w14:paraId="4FB11106" w14:textId="31255D6C" w:rsidR="00EE2AE3" w:rsidRPr="00AF5DAD" w:rsidRDefault="00EE2AE3" w:rsidP="00EE2AE3">
            <w:r w:rsidRPr="00E1195D">
              <w:t>Zănești, Neamț</w:t>
            </w:r>
          </w:p>
        </w:tc>
        <w:tc>
          <w:tcPr>
            <w:tcW w:w="2830" w:type="dxa"/>
          </w:tcPr>
          <w:p w14:paraId="56E6FE1A" w14:textId="51CEA1A3" w:rsidR="00EE2AE3" w:rsidRPr="00AF5DAD" w:rsidRDefault="00EE2AE3" w:rsidP="00EE2AE3">
            <w:r w:rsidRPr="00E1195D">
              <w:t>Când aud că-n sat e joc</w:t>
            </w:r>
          </w:p>
        </w:tc>
      </w:tr>
      <w:tr w:rsidR="00EE2AE3" w14:paraId="2370E517" w14:textId="77777777" w:rsidTr="00692930">
        <w:tc>
          <w:tcPr>
            <w:tcW w:w="704" w:type="dxa"/>
          </w:tcPr>
          <w:p w14:paraId="57E3D29E" w14:textId="77777777" w:rsidR="00EE2AE3" w:rsidRDefault="00EE2AE3" w:rsidP="00EE2AE3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2951" w:type="dxa"/>
          </w:tcPr>
          <w:p w14:paraId="5A13CB77" w14:textId="664E94F4" w:rsidR="00EE2AE3" w:rsidRPr="000530F1" w:rsidRDefault="00EE2AE3" w:rsidP="00EE2AE3">
            <w:r w:rsidRPr="00E1195D">
              <w:t>Socea Anna Maria</w:t>
            </w:r>
          </w:p>
        </w:tc>
        <w:tc>
          <w:tcPr>
            <w:tcW w:w="876" w:type="dxa"/>
          </w:tcPr>
          <w:p w14:paraId="44718CCA" w14:textId="18C44851" w:rsidR="00EE2AE3" w:rsidRPr="000530F1" w:rsidRDefault="00EE2AE3" w:rsidP="00EE2AE3">
            <w:r w:rsidRPr="00E1195D">
              <w:t>11</w:t>
            </w:r>
          </w:p>
        </w:tc>
        <w:tc>
          <w:tcPr>
            <w:tcW w:w="1701" w:type="dxa"/>
          </w:tcPr>
          <w:p w14:paraId="53330530" w14:textId="3A8D83EE" w:rsidR="00EE2AE3" w:rsidRPr="000530F1" w:rsidRDefault="00EE2AE3" w:rsidP="00EE2AE3">
            <w:r w:rsidRPr="00E1195D">
              <w:t>Piatra Neamț</w:t>
            </w:r>
          </w:p>
        </w:tc>
        <w:tc>
          <w:tcPr>
            <w:tcW w:w="2830" w:type="dxa"/>
          </w:tcPr>
          <w:p w14:paraId="675ADA2D" w14:textId="5DA1FBF9" w:rsidR="00EE2AE3" w:rsidRPr="000530F1" w:rsidRDefault="00EE2AE3" w:rsidP="00EE2AE3">
            <w:r w:rsidRPr="00E1195D">
              <w:t>Tărănească</w:t>
            </w:r>
          </w:p>
        </w:tc>
      </w:tr>
      <w:tr w:rsidR="00EE2AE3" w14:paraId="1FDA2F93" w14:textId="77777777" w:rsidTr="00692930">
        <w:tc>
          <w:tcPr>
            <w:tcW w:w="704" w:type="dxa"/>
          </w:tcPr>
          <w:p w14:paraId="0065C0A5" w14:textId="77777777" w:rsidR="00EE2AE3" w:rsidRDefault="00EE2AE3" w:rsidP="00EE2AE3">
            <w:pPr>
              <w:pStyle w:val="Listparagraf"/>
              <w:numPr>
                <w:ilvl w:val="0"/>
                <w:numId w:val="1"/>
              </w:numPr>
            </w:pPr>
          </w:p>
        </w:tc>
        <w:tc>
          <w:tcPr>
            <w:tcW w:w="2951" w:type="dxa"/>
          </w:tcPr>
          <w:p w14:paraId="5A9C1DAE" w14:textId="503DF0EF" w:rsidR="00EE2AE3" w:rsidRPr="000530F1" w:rsidRDefault="00EE2AE3" w:rsidP="00EE2AE3">
            <w:r w:rsidRPr="00E1195D">
              <w:t>Stachie Ioana-Fabiana</w:t>
            </w:r>
          </w:p>
        </w:tc>
        <w:tc>
          <w:tcPr>
            <w:tcW w:w="876" w:type="dxa"/>
          </w:tcPr>
          <w:p w14:paraId="322B8EB4" w14:textId="7F7FC1D3" w:rsidR="00EE2AE3" w:rsidRPr="000530F1" w:rsidRDefault="00EE2AE3" w:rsidP="00EE2AE3">
            <w:r w:rsidRPr="00E1195D">
              <w:t>11</w:t>
            </w:r>
          </w:p>
        </w:tc>
        <w:tc>
          <w:tcPr>
            <w:tcW w:w="1701" w:type="dxa"/>
          </w:tcPr>
          <w:p w14:paraId="4C0E663B" w14:textId="0391AA1B" w:rsidR="00EE2AE3" w:rsidRPr="000530F1" w:rsidRDefault="00EE2AE3" w:rsidP="00EE2AE3">
            <w:r w:rsidRPr="00E1195D">
              <w:t>Piatra Neamț</w:t>
            </w:r>
          </w:p>
        </w:tc>
        <w:tc>
          <w:tcPr>
            <w:tcW w:w="2830" w:type="dxa"/>
          </w:tcPr>
          <w:p w14:paraId="5F74D347" w14:textId="2F1DDA61" w:rsidR="00EE2AE3" w:rsidRPr="000530F1" w:rsidRDefault="005E36A8" w:rsidP="00EE2AE3">
            <w:r>
              <w:t>Sârba veseliei</w:t>
            </w:r>
          </w:p>
        </w:tc>
      </w:tr>
    </w:tbl>
    <w:p w14:paraId="7A7531ED" w14:textId="77777777" w:rsidR="00692930" w:rsidRDefault="00692930"/>
    <w:sectPr w:rsidR="00692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D137A2"/>
    <w:multiLevelType w:val="hybridMultilevel"/>
    <w:tmpl w:val="1504AB44"/>
    <w:lvl w:ilvl="0" w:tplc="0418000F">
      <w:start w:val="1"/>
      <w:numFmt w:val="decimal"/>
      <w:lvlText w:val="%1.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F80"/>
    <w:rsid w:val="001505A9"/>
    <w:rsid w:val="002345EA"/>
    <w:rsid w:val="003F1226"/>
    <w:rsid w:val="00531854"/>
    <w:rsid w:val="005A78EA"/>
    <w:rsid w:val="005E36A8"/>
    <w:rsid w:val="00692930"/>
    <w:rsid w:val="007C5DE1"/>
    <w:rsid w:val="00903F80"/>
    <w:rsid w:val="009104A1"/>
    <w:rsid w:val="00A934A4"/>
    <w:rsid w:val="00EE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21831"/>
  <w15:chartTrackingRefBased/>
  <w15:docId w15:val="{551D340D-CC0E-42C8-BEB4-C99D0524F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692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6929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96</Words>
  <Characters>561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Daiana-Viorela STOIAN-ANIȚOAIEI (108688)</dc:creator>
  <cp:keywords/>
  <dc:description/>
  <cp:lastModifiedBy>Daiana-Viorela STOIAN-ANIȚOAIEI (108688)</cp:lastModifiedBy>
  <cp:revision>11</cp:revision>
  <dcterms:created xsi:type="dcterms:W3CDTF">2020-09-28T18:01:00Z</dcterms:created>
  <dcterms:modified xsi:type="dcterms:W3CDTF">2020-09-29T13:30:00Z</dcterms:modified>
</cp:coreProperties>
</file>